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E69" w:rsidRPr="007B5E69" w:rsidRDefault="007B5E69" w:rsidP="007B5E69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B5E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Памятка для родителей</w:t>
      </w:r>
    </w:p>
    <w:p w:rsidR="007B5E69" w:rsidRPr="007B5E69" w:rsidRDefault="007B5E69" w:rsidP="007B5E69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5E69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родители!</w:t>
      </w:r>
    </w:p>
    <w:p w:rsidR="007B5E69" w:rsidRPr="007B5E69" w:rsidRDefault="007B5E69" w:rsidP="007B5E6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5E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Своевременно обучайте детей умению ориентироваться в дорожной ситуации, воспитывайте у ребенка потребность быть дисциплинированным и внимательным на улице, осторожным и осмотрительным.</w:t>
      </w:r>
    </w:p>
    <w:p w:rsidR="007B5E69" w:rsidRPr="007B5E69" w:rsidRDefault="007B5E69" w:rsidP="007B5E6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 xml:space="preserve">   Всегда ли мы, взрослые, подаем ребенку пример соблюдения правил безопасного перехода улиц и перекрестков, поездки в трамвае, в автобусе.</w:t>
      </w:r>
    </w:p>
    <w:p w:rsidR="007B5E69" w:rsidRPr="007B5E69" w:rsidRDefault="007B5E69" w:rsidP="007B5E6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Помните!</w:t>
      </w:r>
    </w:p>
    <w:p w:rsidR="007B5E69" w:rsidRPr="007B5E69" w:rsidRDefault="007B5E69" w:rsidP="007B5E6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 xml:space="preserve">   Нарушая правила дорожного движения, вы как бы негласно разрешаете нарушать их своим детям!</w:t>
      </w:r>
    </w:p>
    <w:p w:rsidR="007B5E69" w:rsidRPr="007B5E69" w:rsidRDefault="007B5E69" w:rsidP="007B5E6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Учите ребенка!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не спешить при переходе улицы;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переходить дорогу лишь тогда, когда обзору ее ничто не мешает;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прежде чем перейти, дожидайтесь, чтобы транспорт отъехал от остановки, тогда обзор улицы не будет ограничен.</w:t>
      </w:r>
    </w:p>
    <w:p w:rsidR="007B5E69" w:rsidRPr="007B5E69" w:rsidRDefault="007B5E69" w:rsidP="007B5E6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Часто приводит к несчастному случаю неосторожный переход улицы из-за стоящего транспорта.</w:t>
      </w:r>
    </w:p>
    <w:p w:rsidR="007B5E69" w:rsidRPr="007B5E69" w:rsidRDefault="007B5E69" w:rsidP="007B5E6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 xml:space="preserve">   Объясните ему, какая опасность может ожидать пешехода, если он внезапно выходит из-за стоящего транспорта на проезжую часть улицы. Пешеход не видит транспорт, водители не видят пешеходов. Для закрепления знаний детей о правилах дорожного движения и сигналах светофора используйте: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настольные игры «Мы едем по улице», «Знаки на дорогах», «Светофор»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 xml:space="preserve">детские художественные произведения с последующей беседой о </w:t>
      </w:r>
      <w:proofErr w:type="gramStart"/>
      <w:r w:rsidRPr="007B5E69">
        <w:rPr>
          <w:rFonts w:ascii="Times New Roman" w:eastAsia="Times New Roman" w:hAnsi="Times New Roman" w:cs="Times New Roman"/>
          <w:sz w:val="24"/>
          <w:szCs w:val="24"/>
        </w:rPr>
        <w:t>прочитанном</w:t>
      </w:r>
      <w:proofErr w:type="gramEnd"/>
      <w:r w:rsidRPr="007B5E6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альбомы для раскрашивания.</w:t>
      </w:r>
    </w:p>
    <w:p w:rsidR="007B5E69" w:rsidRPr="007B5E69" w:rsidRDefault="007B5E69" w:rsidP="007B5E6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Уважаемые родители!</w:t>
      </w:r>
    </w:p>
    <w:p w:rsidR="007B5E69" w:rsidRPr="007B5E69" w:rsidRDefault="007B5E69" w:rsidP="007B5E6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 xml:space="preserve">   Не жалейте времени на «уроки» поведения детей на улице.</w:t>
      </w:r>
    </w:p>
    <w:p w:rsidR="007B5E69" w:rsidRPr="007B5E69" w:rsidRDefault="007B5E69" w:rsidP="007B5E6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 xml:space="preserve">   К моменту поступления  ребенка в школу он должен усвоить и соблюдать следующие правила поведения на улице и в транспорте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играй только в стороне от дороги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переходи улицу только шагом, не беги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переходи улицу там, где обозначены указатели перехода, где их нет на перекрестках по линии тротуаров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следи за сигналами светофора, когда переходить улицу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посмотри при переходе улицы сначала налево, потом направо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не пересекай путь приближающемуся транспорту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входи в любой вид транспорта и выходи только тогда, когда он стоит, нельзя прыгать на ходу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входи в транспорт через задние двери, выходи через передние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не высовывайся из окна транспорта</w:t>
      </w:r>
    </w:p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7B5E69">
        <w:rPr>
          <w:rFonts w:ascii="Times New Roman" w:eastAsia="Times New Roman" w:hAnsi="Times New Roman" w:cs="Times New Roman"/>
          <w:sz w:val="24"/>
          <w:szCs w:val="24"/>
        </w:rPr>
        <w:t>не выезжай на велосипеде на проезжую часть</w:t>
      </w:r>
    </w:p>
    <w:bookmarkEnd w:id="0"/>
    <w:p w:rsidR="007B5E69" w:rsidRPr="007B5E69" w:rsidRDefault="007B5E69" w:rsidP="007B5E6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5E69">
        <w:rPr>
          <w:rFonts w:ascii="Times New Roman" w:eastAsia="Times New Roman" w:hAnsi="Times New Roman" w:cs="Times New Roman"/>
          <w:sz w:val="24"/>
          <w:szCs w:val="24"/>
        </w:rPr>
        <w:t>если ты потерялся на улице, не плачь, попроси прохожего или милиционера помочь тебе, назови домашний адрес.</w:t>
      </w:r>
    </w:p>
    <w:p w:rsidR="00FB4EB6" w:rsidRDefault="00FB4EB6"/>
    <w:sectPr w:rsidR="00FB4EB6" w:rsidSect="007B5E69">
      <w:pgSz w:w="11906" w:h="16838"/>
      <w:pgMar w:top="567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11AD1"/>
    <w:multiLevelType w:val="hybridMultilevel"/>
    <w:tmpl w:val="C0562290"/>
    <w:lvl w:ilvl="0" w:tplc="AAA4F7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5A4"/>
    <w:rsid w:val="007B5E69"/>
    <w:rsid w:val="00CC55A4"/>
    <w:rsid w:val="00FB4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Ильсеяр</dc:creator>
  <cp:keywords/>
  <dc:description/>
  <cp:lastModifiedBy>Ильсеяр</cp:lastModifiedBy>
  <cp:revision>2</cp:revision>
  <dcterms:created xsi:type="dcterms:W3CDTF">2019-04-23T09:47:00Z</dcterms:created>
  <dcterms:modified xsi:type="dcterms:W3CDTF">2019-04-23T09:47:00Z</dcterms:modified>
</cp:coreProperties>
</file>